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C0F0E96" w14:textId="5B315E06" w:rsidR="00EE31BA" w:rsidRDefault="006653D1" w:rsidP="006653D1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对像=属性+方法</w:t>
      </w:r>
    </w:p>
    <w:p w14:paraId="61497C45" w14:textId="22632198" w:rsidR="006653D1" w:rsidRDefault="006653D1" w:rsidP="006653D1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 xml:space="preserve">Python中的类名默认以大写字母开头 </w:t>
      </w:r>
      <w:r>
        <w:t>class Turtle:</w:t>
      </w:r>
    </w:p>
    <w:p w14:paraId="34AAF819" w14:textId="1382E396" w:rsidR="006653D1" w:rsidRDefault="006653D1" w:rsidP="006653D1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生成类名</w:t>
      </w:r>
    </w:p>
    <w:p w14:paraId="1F61A8A4" w14:textId="1198B7AF" w:rsidR="006653D1" w:rsidRDefault="006653D1" w:rsidP="006653D1">
      <w:pPr>
        <w:pStyle w:val="a3"/>
        <w:ind w:left="432" w:firstLineChars="0" w:firstLine="0"/>
      </w:pPr>
      <w:r>
        <w:t>t</w:t>
      </w:r>
      <w:r>
        <w:rPr>
          <w:rFonts w:hint="eastAsia"/>
        </w:rPr>
        <w:t>t</w:t>
      </w:r>
      <w:r>
        <w:t xml:space="preserve"> = Turtle()</w:t>
      </w:r>
    </w:p>
    <w:p w14:paraId="2ACB753D" w14:textId="6F1A7A25" w:rsidR="00D10706" w:rsidRDefault="00D10706" w:rsidP="00D10706">
      <w:r>
        <w:rPr>
          <w:rFonts w:hint="eastAsia"/>
        </w:rPr>
        <w:t>四、调用方法</w:t>
      </w:r>
    </w:p>
    <w:p w14:paraId="523DC0DC" w14:textId="65CCD566" w:rsidR="006653D1" w:rsidRDefault="006653D1" w:rsidP="006653D1">
      <w:pPr>
        <w:pStyle w:val="a3"/>
        <w:ind w:left="432" w:firstLineChars="0" w:firstLine="0"/>
      </w:pPr>
      <w:r>
        <w:rPr>
          <w:rFonts w:hint="eastAsia"/>
        </w:rPr>
        <w:t>t</w:t>
      </w:r>
      <w:r>
        <w:t>t.climb()</w:t>
      </w:r>
    </w:p>
    <w:p w14:paraId="46B393DF" w14:textId="24C4E94F" w:rsidR="00D10706" w:rsidRDefault="00D10706" w:rsidP="00D10706">
      <w:r>
        <w:rPr>
          <w:rFonts w:hint="eastAsia"/>
        </w:rPr>
        <w:t>五、面向对象的特征</w:t>
      </w:r>
    </w:p>
    <w:p w14:paraId="36E72A71" w14:textId="31374535" w:rsidR="00D10706" w:rsidRDefault="00D10706" w:rsidP="00D10706">
      <w:pPr>
        <w:ind w:firstLine="420"/>
      </w:pPr>
      <w:r>
        <w:rPr>
          <w:rFonts w:hint="eastAsia"/>
        </w:rPr>
        <w:t>封装</w:t>
      </w:r>
    </w:p>
    <w:p w14:paraId="3066BD00" w14:textId="30D76B18" w:rsidR="00D10706" w:rsidRDefault="00D10706" w:rsidP="00D10706">
      <w:pPr>
        <w:ind w:firstLine="420"/>
      </w:pPr>
      <w:r>
        <w:rPr>
          <w:rFonts w:hint="eastAsia"/>
        </w:rPr>
        <w:t>继承</w:t>
      </w:r>
    </w:p>
    <w:p w14:paraId="53344412" w14:textId="11307096" w:rsidR="00D10706" w:rsidRDefault="00D10706" w:rsidP="00D10706">
      <w:pPr>
        <w:ind w:firstLine="420"/>
      </w:pPr>
      <w:r>
        <w:rPr>
          <w:noProof/>
        </w:rPr>
        <w:drawing>
          <wp:inline distT="0" distB="0" distL="0" distR="0" wp14:anchorId="01BABCF1" wp14:editId="3F7546F8">
            <wp:extent cx="5274310" cy="2966720"/>
            <wp:effectExtent l="0" t="0" r="2540" b="50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BF1D4" w14:textId="47F495A8" w:rsidR="00D10706" w:rsidRDefault="00D10706" w:rsidP="00D10706">
      <w:pPr>
        <w:ind w:firstLine="420"/>
      </w:pPr>
      <w:r>
        <w:t>class Mylist(list):</w:t>
      </w:r>
    </w:p>
    <w:p w14:paraId="0D1E2540" w14:textId="79754181" w:rsidR="00D10706" w:rsidRDefault="00D10706" w:rsidP="00D10706">
      <w:pPr>
        <w:ind w:firstLine="420"/>
      </w:pPr>
      <w:r>
        <w:rPr>
          <w:rFonts w:hint="eastAsia"/>
        </w:rPr>
        <w:t>多态</w:t>
      </w:r>
    </w:p>
    <w:p w14:paraId="225EEFAC" w14:textId="32DF45C4" w:rsidR="005F7A27" w:rsidRDefault="005F7A27" w:rsidP="005F7A27">
      <w:r>
        <w:rPr>
          <w:rFonts w:hint="eastAsia"/>
        </w:rPr>
        <w:t>六、self相当于this</w:t>
      </w:r>
    </w:p>
    <w:p w14:paraId="3A843A75" w14:textId="3313304B" w:rsidR="005F7A27" w:rsidRDefault="005F7A27" w:rsidP="005F7A27">
      <w:r>
        <w:rPr>
          <w:noProof/>
        </w:rPr>
        <w:drawing>
          <wp:inline distT="0" distB="0" distL="0" distR="0" wp14:anchorId="340D75FF" wp14:editId="5C36882E">
            <wp:extent cx="5274310" cy="2966720"/>
            <wp:effectExtent l="0" t="0" r="2540" b="508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07016" w14:textId="619F3615" w:rsidR="005F7A27" w:rsidRDefault="005F7A27" w:rsidP="005F7A27">
      <w:r>
        <w:rPr>
          <w:rFonts w:hint="eastAsia"/>
        </w:rPr>
        <w:lastRenderedPageBreak/>
        <w:t>七、python魔法方法（构造方法）</w:t>
      </w:r>
    </w:p>
    <w:p w14:paraId="33EAB200" w14:textId="45E62F0A" w:rsidR="005F7A27" w:rsidRPr="005F7A27" w:rsidRDefault="005F7A27" w:rsidP="005F7A27">
      <w:r>
        <w:rPr>
          <w:rFonts w:hint="eastAsia"/>
        </w:rPr>
        <w:t>_</w:t>
      </w:r>
      <w:r>
        <w:t>init_(self)</w:t>
      </w:r>
    </w:p>
    <w:p w14:paraId="288BE820" w14:textId="7A96A092" w:rsidR="005F7A27" w:rsidRDefault="005F7A27" w:rsidP="005F7A27">
      <w:r>
        <w:rPr>
          <w:noProof/>
        </w:rPr>
        <w:drawing>
          <wp:inline distT="0" distB="0" distL="0" distR="0" wp14:anchorId="22F36CA3" wp14:editId="776BB89F">
            <wp:extent cx="5274310" cy="2966720"/>
            <wp:effectExtent l="0" t="0" r="2540" b="508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B0822" w14:textId="72743786" w:rsidR="005F7A27" w:rsidRDefault="005F7A27" w:rsidP="005F7A27">
      <w:r>
        <w:rPr>
          <w:rFonts w:hint="eastAsia"/>
        </w:rPr>
        <w:t>八、公有与私有</w:t>
      </w:r>
    </w:p>
    <w:p w14:paraId="6F83005F" w14:textId="7FC169F0" w:rsidR="005F7A27" w:rsidRDefault="005F7A27" w:rsidP="005F7A27">
      <w:r>
        <w:rPr>
          <w:noProof/>
        </w:rPr>
        <w:drawing>
          <wp:inline distT="0" distB="0" distL="0" distR="0" wp14:anchorId="2BE684F7" wp14:editId="4681E1D4">
            <wp:extent cx="5274310" cy="2966720"/>
            <wp:effectExtent l="0" t="0" r="2540" b="508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A19EB" w14:textId="6B3B181B" w:rsidR="005F7A27" w:rsidRDefault="005F7A27" w:rsidP="005F7A27">
      <w:r>
        <w:rPr>
          <w:noProof/>
        </w:rPr>
        <w:lastRenderedPageBreak/>
        <w:drawing>
          <wp:inline distT="0" distB="0" distL="0" distR="0" wp14:anchorId="6530624C" wp14:editId="1BF6EEFD">
            <wp:extent cx="5274310" cy="2966720"/>
            <wp:effectExtent l="0" t="0" r="2540" b="508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8A67D" w14:textId="6F96F143" w:rsidR="005F7A27" w:rsidRDefault="005F7A27" w:rsidP="005F7A27">
      <w:r>
        <w:rPr>
          <w:noProof/>
        </w:rPr>
        <w:drawing>
          <wp:inline distT="0" distB="0" distL="0" distR="0" wp14:anchorId="5161DC60" wp14:editId="405748F7">
            <wp:extent cx="5274310" cy="2966720"/>
            <wp:effectExtent l="0" t="0" r="2540" b="508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286C3" w14:textId="2BBFFB1D" w:rsidR="005F7A27" w:rsidRDefault="005F7A27" w:rsidP="005F7A27">
      <w:r>
        <w:rPr>
          <w:noProof/>
        </w:rPr>
        <w:lastRenderedPageBreak/>
        <w:drawing>
          <wp:inline distT="0" distB="0" distL="0" distR="0" wp14:anchorId="56342F7D" wp14:editId="32EF91FA">
            <wp:extent cx="5274310" cy="2966720"/>
            <wp:effectExtent l="0" t="0" r="2540" b="508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15276" w14:textId="4F7977F9" w:rsidR="005F7A27" w:rsidRDefault="005F7A27" w:rsidP="005F7A27">
      <w:r>
        <w:rPr>
          <w:noProof/>
        </w:rPr>
        <w:drawing>
          <wp:inline distT="0" distB="0" distL="0" distR="0" wp14:anchorId="008076EF" wp14:editId="21A87203">
            <wp:extent cx="5274310" cy="2966720"/>
            <wp:effectExtent l="0" t="0" r="2540" b="508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C5E08" w14:textId="070D8763" w:rsidR="00C5184F" w:rsidRDefault="00C5184F" w:rsidP="005F7A27">
      <w:r>
        <w:rPr>
          <w:rFonts w:hint="eastAsia"/>
        </w:rPr>
        <w:t>私有变量事实上改为_类名_</w:t>
      </w:r>
      <w:r>
        <w:t>_</w:t>
      </w:r>
      <w:r>
        <w:rPr>
          <w:rFonts w:hint="eastAsia"/>
        </w:rPr>
        <w:t>变量名，也可以访问，即伪私有。</w:t>
      </w:r>
    </w:p>
    <w:p w14:paraId="2D0F9FAE" w14:textId="56F7D541" w:rsidR="00C5184F" w:rsidRDefault="00C5184F" w:rsidP="005F7A27">
      <w:r>
        <w:rPr>
          <w:noProof/>
        </w:rPr>
        <w:lastRenderedPageBreak/>
        <w:drawing>
          <wp:inline distT="0" distB="0" distL="0" distR="0" wp14:anchorId="5323B188" wp14:editId="15D27ED8">
            <wp:extent cx="5274310" cy="2966720"/>
            <wp:effectExtent l="0" t="0" r="2540" b="508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D0CAE" w14:textId="3B98857B" w:rsidR="00CA6262" w:rsidRDefault="00CA6262" w:rsidP="005F7A27">
      <w:r>
        <w:rPr>
          <w:rFonts w:hint="eastAsia"/>
        </w:rPr>
        <w:t>九、继承</w:t>
      </w:r>
    </w:p>
    <w:p w14:paraId="65459387" w14:textId="280735A1" w:rsidR="00CA6262" w:rsidRDefault="00CA6262" w:rsidP="005F7A27">
      <w:r>
        <w:rPr>
          <w:noProof/>
        </w:rPr>
        <w:drawing>
          <wp:inline distT="0" distB="0" distL="0" distR="0" wp14:anchorId="25E47367" wp14:editId="3A2E9497">
            <wp:extent cx="5274310" cy="2966720"/>
            <wp:effectExtent l="0" t="0" r="2540" b="508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133FC" w14:textId="5A757272" w:rsidR="00CA6262" w:rsidRDefault="00CA6262" w:rsidP="005F7A27">
      <w:r>
        <w:rPr>
          <w:noProof/>
        </w:rPr>
        <w:lastRenderedPageBreak/>
        <w:drawing>
          <wp:inline distT="0" distB="0" distL="0" distR="0" wp14:anchorId="56D7A11B" wp14:editId="6023DA2A">
            <wp:extent cx="5274310" cy="2966720"/>
            <wp:effectExtent l="0" t="0" r="2540" b="508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45C8C" w14:textId="21CDC918" w:rsidR="00CA6262" w:rsidRDefault="00CA6262" w:rsidP="005F7A27">
      <w:r>
        <w:rPr>
          <w:noProof/>
        </w:rPr>
        <w:drawing>
          <wp:inline distT="0" distB="0" distL="0" distR="0" wp14:anchorId="6FCE6E48" wp14:editId="45ECA048">
            <wp:extent cx="5274310" cy="2966720"/>
            <wp:effectExtent l="0" t="0" r="2540" b="508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85683" w14:textId="797C5089" w:rsidR="00CA6262" w:rsidRDefault="00CA6262" w:rsidP="005F7A27">
      <w:r>
        <w:rPr>
          <w:noProof/>
        </w:rPr>
        <w:lastRenderedPageBreak/>
        <w:drawing>
          <wp:inline distT="0" distB="0" distL="0" distR="0" wp14:anchorId="5EB38426" wp14:editId="62949746">
            <wp:extent cx="5274310" cy="2966720"/>
            <wp:effectExtent l="0" t="0" r="2540" b="508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A9E7E" w14:textId="08A7EE51" w:rsidR="00CA6262" w:rsidRDefault="00CA6262" w:rsidP="005F7A27">
      <w:r>
        <w:rPr>
          <w:noProof/>
        </w:rPr>
        <w:drawing>
          <wp:inline distT="0" distB="0" distL="0" distR="0" wp14:anchorId="0DDA5AE3" wp14:editId="6ED25599">
            <wp:extent cx="5274310" cy="2966720"/>
            <wp:effectExtent l="0" t="0" r="2540" b="508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92012BD" wp14:editId="1594CDCD">
            <wp:extent cx="5274310" cy="2966720"/>
            <wp:effectExtent l="0" t="0" r="2540" b="508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E5FC9" w14:textId="4F275495" w:rsidR="00CA6262" w:rsidRDefault="00CA6262" w:rsidP="005F7A27">
      <w:r>
        <w:rPr>
          <w:noProof/>
        </w:rPr>
        <w:drawing>
          <wp:inline distT="0" distB="0" distL="0" distR="0" wp14:anchorId="0534AB63" wp14:editId="42659C3B">
            <wp:extent cx="5274310" cy="2966720"/>
            <wp:effectExtent l="0" t="0" r="2540" b="508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4A71B" w14:textId="497778F3" w:rsidR="00CA6262" w:rsidRDefault="00CA6262" w:rsidP="005F7A27">
      <w:r>
        <w:rPr>
          <w:noProof/>
        </w:rPr>
        <w:lastRenderedPageBreak/>
        <w:drawing>
          <wp:inline distT="0" distB="0" distL="0" distR="0" wp14:anchorId="7EDFB9F9" wp14:editId="0FA85FFF">
            <wp:extent cx="5274310" cy="2966720"/>
            <wp:effectExtent l="0" t="0" r="2540" b="508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7EEC7" w14:textId="29D88255" w:rsidR="00CA6262" w:rsidRDefault="00CA6262" w:rsidP="005F7A27">
      <w:r>
        <w:rPr>
          <w:rFonts w:hint="eastAsia"/>
        </w:rPr>
        <w:t>十、组合（横向关系）</w:t>
      </w:r>
    </w:p>
    <w:p w14:paraId="40EE9FAC" w14:textId="44FEC336" w:rsidR="00CA6262" w:rsidRDefault="00CA6262" w:rsidP="005F7A27">
      <w:r>
        <w:rPr>
          <w:noProof/>
        </w:rPr>
        <w:drawing>
          <wp:inline distT="0" distB="0" distL="0" distR="0" wp14:anchorId="039A7DD6" wp14:editId="70804725">
            <wp:extent cx="5274310" cy="2966720"/>
            <wp:effectExtent l="0" t="0" r="2540" b="508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6A2B">
        <w:rPr>
          <w:noProof/>
        </w:rPr>
        <w:lastRenderedPageBreak/>
        <w:drawing>
          <wp:inline distT="0" distB="0" distL="0" distR="0" wp14:anchorId="7C93D5F1" wp14:editId="11664B6C">
            <wp:extent cx="5274310" cy="2966720"/>
            <wp:effectExtent l="0" t="0" r="2540" b="508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E6164" w14:textId="4B8D5CA9" w:rsidR="00201FF2" w:rsidRDefault="00201FF2" w:rsidP="005F7A27">
      <w:r>
        <w:rPr>
          <w:rFonts w:hint="eastAsia"/>
        </w:rPr>
        <w:t>十一、mix-in编程</w:t>
      </w:r>
    </w:p>
    <w:p w14:paraId="20C19389" w14:textId="24909945" w:rsidR="00201FF2" w:rsidRDefault="00201FF2" w:rsidP="005F7A27">
      <w:pPr>
        <w:rPr>
          <w:rFonts w:hint="eastAsia"/>
        </w:rPr>
      </w:pPr>
      <w:r>
        <w:rPr>
          <w:rFonts w:hint="eastAsia"/>
        </w:rPr>
        <w:t>十二、类、类对象、实例对象</w:t>
      </w:r>
    </w:p>
    <w:p w14:paraId="1E829FE8" w14:textId="1C6820E3" w:rsidR="00CA6262" w:rsidRDefault="00201FF2" w:rsidP="005F7A27">
      <w:r>
        <w:rPr>
          <w:noProof/>
        </w:rPr>
        <w:drawing>
          <wp:inline distT="0" distB="0" distL="0" distR="0" wp14:anchorId="03DCB8D0" wp14:editId="028EC8E7">
            <wp:extent cx="5274310" cy="2966720"/>
            <wp:effectExtent l="0" t="0" r="2540" b="508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27636" w14:textId="5F75A77E" w:rsidR="00506A2B" w:rsidRDefault="00506A2B" w:rsidP="005F7A27">
      <w:r>
        <w:rPr>
          <w:noProof/>
        </w:rPr>
        <w:lastRenderedPageBreak/>
        <w:drawing>
          <wp:inline distT="0" distB="0" distL="0" distR="0" wp14:anchorId="56B74323" wp14:editId="77F725E5">
            <wp:extent cx="5274310" cy="2966720"/>
            <wp:effectExtent l="0" t="0" r="2540" b="508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77CCB" w14:textId="39F847BE" w:rsidR="00506A2B" w:rsidRDefault="00506A2B" w:rsidP="005F7A27">
      <w:r>
        <w:rPr>
          <w:rFonts w:hint="eastAsia"/>
        </w:rPr>
        <w:t>属性的名字与方法相同，属性会把名字覆盖。</w:t>
      </w:r>
    </w:p>
    <w:p w14:paraId="04E50B36" w14:textId="051200B6" w:rsidR="00506A2B" w:rsidRDefault="00506A2B" w:rsidP="005F7A27">
      <w:r>
        <w:rPr>
          <w:noProof/>
        </w:rPr>
        <w:drawing>
          <wp:inline distT="0" distB="0" distL="0" distR="0" wp14:anchorId="0950FC8C" wp14:editId="6EF34103">
            <wp:extent cx="5274310" cy="2966720"/>
            <wp:effectExtent l="0" t="0" r="2540" b="508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1F9E5" w14:textId="5A9B565A" w:rsidR="00506A2B" w:rsidRDefault="00506A2B" w:rsidP="005F7A27">
      <w:r>
        <w:rPr>
          <w:rFonts w:hint="eastAsia"/>
        </w:rPr>
        <w:t>十三、绑定</w:t>
      </w:r>
    </w:p>
    <w:p w14:paraId="144CB355" w14:textId="79FB8867" w:rsidR="00506A2B" w:rsidRDefault="00506A2B" w:rsidP="005F7A27">
      <w:r>
        <w:rPr>
          <w:noProof/>
        </w:rPr>
        <w:lastRenderedPageBreak/>
        <w:drawing>
          <wp:inline distT="0" distB="0" distL="0" distR="0" wp14:anchorId="70D2278D" wp14:editId="1AD1B438">
            <wp:extent cx="5274310" cy="2966720"/>
            <wp:effectExtent l="0" t="0" r="2540" b="508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CE33C" w14:textId="6C9AB2A4" w:rsidR="00506A2B" w:rsidRDefault="00506A2B" w:rsidP="005F7A27">
      <w:pPr>
        <w:rPr>
          <w:noProof/>
        </w:rPr>
      </w:pPr>
      <w:r>
        <w:rPr>
          <w:noProof/>
        </w:rPr>
        <w:drawing>
          <wp:inline distT="0" distB="0" distL="0" distR="0" wp14:anchorId="1A65D71D" wp14:editId="118F8F28">
            <wp:extent cx="5274310" cy="2966720"/>
            <wp:effectExtent l="0" t="0" r="2540" b="508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9C653" w14:textId="197A494E" w:rsidR="009B5D31" w:rsidRDefault="00506A2B" w:rsidP="005F7A27">
      <w:pPr>
        <w:rPr>
          <w:rFonts w:hint="eastAsia"/>
          <w:noProof/>
        </w:rPr>
      </w:pPr>
      <w:r>
        <w:rPr>
          <w:rFonts w:hint="eastAsia"/>
          <w:noProof/>
        </w:rPr>
        <w:t>实</w:t>
      </w:r>
      <w:r w:rsidR="009B5D31">
        <w:rPr>
          <w:rFonts w:hint="eastAsia"/>
          <w:noProof/>
        </w:rPr>
        <w:t>例</w:t>
      </w:r>
      <w:r>
        <w:rPr>
          <w:rFonts w:hint="eastAsia"/>
          <w:noProof/>
        </w:rPr>
        <w:t>属性</w:t>
      </w:r>
    </w:p>
    <w:p w14:paraId="1656B07D" w14:textId="035AF614" w:rsidR="00506A2B" w:rsidRDefault="00506A2B" w:rsidP="005F7A27">
      <w:r>
        <w:rPr>
          <w:noProof/>
        </w:rPr>
        <w:lastRenderedPageBreak/>
        <w:drawing>
          <wp:inline distT="0" distB="0" distL="0" distR="0" wp14:anchorId="2033317F" wp14:editId="473F9096">
            <wp:extent cx="5274310" cy="2966720"/>
            <wp:effectExtent l="0" t="0" r="2540" b="508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F0E58" w14:textId="022A6293" w:rsidR="009B5D31" w:rsidRDefault="009B5D31" w:rsidP="005F7A27">
      <w:r>
        <w:rPr>
          <w:rFonts w:hint="eastAsia"/>
        </w:rPr>
        <w:t>十四、相关BIF</w:t>
      </w:r>
    </w:p>
    <w:p w14:paraId="2F144EA9" w14:textId="24AFD48D" w:rsidR="009B5D31" w:rsidRDefault="009B5D31" w:rsidP="005F7A27">
      <w:r>
        <w:rPr>
          <w:noProof/>
        </w:rPr>
        <w:drawing>
          <wp:inline distT="0" distB="0" distL="0" distR="0" wp14:anchorId="1FB7CCFC" wp14:editId="36A93892">
            <wp:extent cx="5274310" cy="2966720"/>
            <wp:effectExtent l="0" t="0" r="2540" b="508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A2D4D85" wp14:editId="2AA9148D">
            <wp:extent cx="5274310" cy="2966720"/>
            <wp:effectExtent l="0" t="0" r="2540" b="508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5CC534D" wp14:editId="29CFD1C9">
            <wp:extent cx="5274310" cy="2966720"/>
            <wp:effectExtent l="0" t="0" r="2540" b="508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9F879" w14:textId="29F19FAB" w:rsidR="009B5D31" w:rsidRDefault="009B5D31" w:rsidP="005F7A27">
      <w:r>
        <w:rPr>
          <w:noProof/>
        </w:rPr>
        <w:lastRenderedPageBreak/>
        <w:drawing>
          <wp:inline distT="0" distB="0" distL="0" distR="0" wp14:anchorId="1D0B9641" wp14:editId="339E5440">
            <wp:extent cx="5274310" cy="2966720"/>
            <wp:effectExtent l="0" t="0" r="2540" b="508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727FB" w14:textId="7024ED4C" w:rsidR="009B5D31" w:rsidRDefault="009B5D31" w:rsidP="005F7A27">
      <w:r>
        <w:rPr>
          <w:noProof/>
        </w:rPr>
        <w:drawing>
          <wp:inline distT="0" distB="0" distL="0" distR="0" wp14:anchorId="49428066" wp14:editId="33053DC6">
            <wp:extent cx="5274310" cy="2966720"/>
            <wp:effectExtent l="0" t="0" r="2540" b="508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06AE7" w14:textId="16711FC7" w:rsidR="009B5D31" w:rsidRDefault="009B5D31" w:rsidP="005F7A27">
      <w:r>
        <w:rPr>
          <w:noProof/>
        </w:rPr>
        <w:lastRenderedPageBreak/>
        <w:drawing>
          <wp:inline distT="0" distB="0" distL="0" distR="0" wp14:anchorId="2A64DF03" wp14:editId="7B7A087D">
            <wp:extent cx="5274310" cy="2966720"/>
            <wp:effectExtent l="0" t="0" r="2540" b="508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CDCC4CD" wp14:editId="1F8FEB4D">
            <wp:extent cx="5274310" cy="2966720"/>
            <wp:effectExtent l="0" t="0" r="2540" b="508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89FCA" w14:textId="2020F50E" w:rsidR="009B5D31" w:rsidRDefault="009B5D31" w:rsidP="005F7A27">
      <w:r>
        <w:rPr>
          <w:rFonts w:hint="eastAsia"/>
        </w:rPr>
        <w:t>这些BIF第二个参数要引起来，即转为字符串</w:t>
      </w:r>
    </w:p>
    <w:p w14:paraId="2B65E4CB" w14:textId="424D6F22" w:rsidR="009B5D31" w:rsidRDefault="009B5D31" w:rsidP="005F7A27">
      <w:r>
        <w:rPr>
          <w:noProof/>
        </w:rPr>
        <w:lastRenderedPageBreak/>
        <w:drawing>
          <wp:inline distT="0" distB="0" distL="0" distR="0" wp14:anchorId="0C41BFBB" wp14:editId="36089893">
            <wp:extent cx="5274310" cy="2966720"/>
            <wp:effectExtent l="0" t="0" r="2540" b="508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D4857" w14:textId="50982120" w:rsidR="00594AFE" w:rsidRDefault="00594AFE" w:rsidP="005F7A27">
      <w:pPr>
        <w:rPr>
          <w:rFonts w:hint="eastAsia"/>
        </w:rPr>
      </w:pPr>
      <w:r>
        <w:t>Property</w:t>
      </w:r>
      <w:r>
        <w:rPr>
          <w:rFonts w:hint="eastAsia"/>
        </w:rPr>
        <w:t>设置属性来设置已经定义好的属性</w:t>
      </w:r>
      <w:bookmarkStart w:id="0" w:name="_GoBack"/>
      <w:bookmarkEnd w:id="0"/>
    </w:p>
    <w:p w14:paraId="650B6ADC" w14:textId="00BE534F" w:rsidR="00594AFE" w:rsidRPr="005F7A27" w:rsidRDefault="00594AFE" w:rsidP="005F7A27">
      <w:pPr>
        <w:rPr>
          <w:rFonts w:hint="eastAsia"/>
        </w:rPr>
      </w:pPr>
      <w:r>
        <w:rPr>
          <w:noProof/>
        </w:rPr>
        <w:drawing>
          <wp:inline distT="0" distB="0" distL="0" distR="0" wp14:anchorId="208EAD48" wp14:editId="742ECBCD">
            <wp:extent cx="5274310" cy="2966720"/>
            <wp:effectExtent l="0" t="0" r="2540" b="508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94AFE" w:rsidRPr="005F7A2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CA56BDB" w14:textId="77777777" w:rsidR="00EF020D" w:rsidRDefault="00EF020D" w:rsidP="00CA6262">
      <w:r>
        <w:separator/>
      </w:r>
    </w:p>
  </w:endnote>
  <w:endnote w:type="continuationSeparator" w:id="0">
    <w:p w14:paraId="52269D0F" w14:textId="77777777" w:rsidR="00EF020D" w:rsidRDefault="00EF020D" w:rsidP="00CA626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D4B6242" w14:textId="77777777" w:rsidR="00EF020D" w:rsidRDefault="00EF020D" w:rsidP="00CA6262">
      <w:r>
        <w:separator/>
      </w:r>
    </w:p>
  </w:footnote>
  <w:footnote w:type="continuationSeparator" w:id="0">
    <w:p w14:paraId="5BD549C2" w14:textId="77777777" w:rsidR="00EF020D" w:rsidRDefault="00EF020D" w:rsidP="00CA626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5AB225BB"/>
    <w:multiLevelType w:val="hybridMultilevel"/>
    <w:tmpl w:val="9D926218"/>
    <w:lvl w:ilvl="0" w:tplc="77AA50E4">
      <w:start w:val="1"/>
      <w:numFmt w:val="japaneseCounting"/>
      <w:lvlText w:val="%1、"/>
      <w:lvlJc w:val="left"/>
      <w:pPr>
        <w:ind w:left="432" w:hanging="432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E5CA2"/>
    <w:rsid w:val="00201FF2"/>
    <w:rsid w:val="00506A2B"/>
    <w:rsid w:val="00594AFE"/>
    <w:rsid w:val="005F7A27"/>
    <w:rsid w:val="006653D1"/>
    <w:rsid w:val="009B5D31"/>
    <w:rsid w:val="00AE5CA2"/>
    <w:rsid w:val="00C5184F"/>
    <w:rsid w:val="00CA6262"/>
    <w:rsid w:val="00D10706"/>
    <w:rsid w:val="00E34002"/>
    <w:rsid w:val="00EE31BA"/>
    <w:rsid w:val="00EF02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15A2585"/>
  <w15:chartTrackingRefBased/>
  <w15:docId w15:val="{E9398347-F5AE-412C-871D-171C81AB5AB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6653D1"/>
    <w:pPr>
      <w:ind w:firstLineChars="200" w:firstLine="420"/>
    </w:pPr>
  </w:style>
  <w:style w:type="paragraph" w:styleId="a4">
    <w:name w:val="header"/>
    <w:basedOn w:val="a"/>
    <w:link w:val="a5"/>
    <w:uiPriority w:val="99"/>
    <w:unhideWhenUsed/>
    <w:rsid w:val="00CA626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CA6262"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CA6262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CA6262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137</TotalTime>
  <Pages>17</Pages>
  <Words>58</Words>
  <Characters>337</Characters>
  <Application>Microsoft Office Word</Application>
  <DocSecurity>0</DocSecurity>
  <Lines>2</Lines>
  <Paragraphs>1</Paragraphs>
  <ScaleCrop>false</ScaleCrop>
  <Company/>
  <LinksUpToDate>false</LinksUpToDate>
  <CharactersWithSpaces>394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悦晨 王</dc:creator>
  <cp:keywords/>
  <dc:description/>
  <cp:lastModifiedBy>悦晨 王</cp:lastModifiedBy>
  <cp:revision>3</cp:revision>
  <dcterms:created xsi:type="dcterms:W3CDTF">2019-08-03T14:16:00Z</dcterms:created>
  <dcterms:modified xsi:type="dcterms:W3CDTF">2019-08-04T04:00:00Z</dcterms:modified>
</cp:coreProperties>
</file>